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2D2E" w:rsidRDefault="00DF32EA" w:rsidP="00DF32EA">
      <w:pPr>
        <w:jc w:val="center"/>
      </w:pPr>
      <w:r>
        <w:t xml:space="preserve">GELANG AJAR </w:t>
      </w:r>
      <w:r w:rsidR="00FA2D2E">
        <w:t>PEMBINA PRAMUKA</w:t>
      </w:r>
    </w:p>
    <w:p w:rsidR="00DF32EA" w:rsidRDefault="00DF32EA" w:rsidP="00DF32EA">
      <w:pPr>
        <w:jc w:val="center"/>
      </w:pPr>
      <w:r>
        <w:t>KWARRAN WONOSARI</w:t>
      </w:r>
    </w:p>
    <w:p w:rsidR="00DF32EA" w:rsidRDefault="00DF32EA" w:rsidP="00DF32EA">
      <w:r>
        <w:t>Pembukaan :</w:t>
      </w:r>
    </w:p>
    <w:p w:rsidR="00DF32EA" w:rsidRDefault="00DF32EA" w:rsidP="00DF32EA">
      <w:pPr>
        <w:ind w:firstLine="720"/>
      </w:pPr>
      <w:r>
        <w:t>Dibuka Oleh Bapak Camat Wonosari Selaku Ketua Majelis Pembimbing Ranting Wonosari</w:t>
      </w:r>
    </w:p>
    <w:p w:rsidR="00DF32EA" w:rsidRDefault="00DF32EA" w:rsidP="00DF32EA">
      <w:r>
        <w:t xml:space="preserve">Waktu pelaksanaan : </w:t>
      </w:r>
    </w:p>
    <w:p w:rsidR="00FA2D2E" w:rsidRDefault="00FA2D2E" w:rsidP="00DF32EA">
      <w:pPr>
        <w:ind w:firstLine="720"/>
      </w:pPr>
      <w:r>
        <w:t xml:space="preserve">Hari </w:t>
      </w:r>
      <w:r>
        <w:tab/>
        <w:t>: Sabtu sd Minggu</w:t>
      </w:r>
    </w:p>
    <w:p w:rsidR="00DF32EA" w:rsidRDefault="00DF32EA" w:rsidP="00DF32EA">
      <w:pPr>
        <w:ind w:firstLine="720"/>
      </w:pPr>
      <w:r>
        <w:t xml:space="preserve">Tgl </w:t>
      </w:r>
      <w:r w:rsidR="00FA2D2E">
        <w:tab/>
        <w:t xml:space="preserve">: </w:t>
      </w:r>
      <w:r>
        <w:t>27 sd 28 Maret 2020</w:t>
      </w:r>
    </w:p>
    <w:p w:rsidR="00DF32EA" w:rsidRDefault="00DF32EA" w:rsidP="00DF32EA">
      <w:r>
        <w:t>Tempat :</w:t>
      </w:r>
    </w:p>
    <w:p w:rsidR="00DF32EA" w:rsidRDefault="00DF32EA" w:rsidP="00DF32EA">
      <w:pPr>
        <w:ind w:firstLine="720"/>
      </w:pPr>
      <w:r>
        <w:t xml:space="preserve"> Balai Dusun Arjomulyo Desa Bngelan Kec Wonosari</w:t>
      </w:r>
    </w:p>
    <w:p w:rsidR="00DF32EA" w:rsidRDefault="00DF32EA" w:rsidP="00DF32EA">
      <w:r>
        <w:t xml:space="preserve">Jumlah Peserta </w:t>
      </w:r>
      <w:r w:rsidR="00FA2D2E">
        <w:t xml:space="preserve"> Dan Panitia</w:t>
      </w:r>
      <w:r>
        <w:t xml:space="preserve">: </w:t>
      </w:r>
    </w:p>
    <w:p w:rsidR="00DF32EA" w:rsidRDefault="00DF32EA" w:rsidP="00DF32EA">
      <w:pPr>
        <w:ind w:firstLine="720"/>
      </w:pPr>
      <w:r>
        <w:t>72 Pembina Pramuka</w:t>
      </w:r>
      <w:r w:rsidR="00FA2D2E">
        <w:t xml:space="preserve"> Panitia 15 Orang</w:t>
      </w:r>
    </w:p>
    <w:p w:rsidR="00DF32EA" w:rsidRDefault="00DF32EA" w:rsidP="00FA2D2E"/>
    <w:p w:rsidR="00DF32EA" w:rsidRDefault="00FA2D2E" w:rsidP="00DF32EA">
      <w:r>
        <w:t>Kegiatan :</w:t>
      </w:r>
    </w:p>
    <w:p w:rsidR="00FA2D2E" w:rsidRDefault="00FA2D2E" w:rsidP="00DF32EA">
      <w:r>
        <w:t xml:space="preserve">Gelang Ajar  Pembina Pramuka yang dilaksanakan ini adalah kegiatan pertemuan antar pembina se Kwarran Wonosari  untuk saling bertukar ilmu tentang cara membina, administrasi Gugusdepan dan saling koordinasi dalam memecahkan  masalah yang ada di gudep. </w:t>
      </w:r>
    </w:p>
    <w:p w:rsidR="00FA2D2E" w:rsidRDefault="00FA2D2E" w:rsidP="00DF32EA">
      <w:r>
        <w:t>Dalam kegiatan ini juga peserta diajak untuk berlatih membina peserta didik dalam kegaiatan ekskul pramuka</w:t>
      </w:r>
      <w:bookmarkStart w:id="0" w:name="_GoBack"/>
      <w:bookmarkEnd w:id="0"/>
    </w:p>
    <w:p w:rsidR="00FA2D2E" w:rsidRDefault="00FA2D2E" w:rsidP="00DF32EA"/>
    <w:p w:rsidR="00DF32EA" w:rsidRDefault="00DF32EA"/>
    <w:p w:rsidR="00DF32EA" w:rsidRDefault="00DF32EA"/>
    <w:p w:rsidR="00020E04" w:rsidRDefault="00DF32EA">
      <w:r>
        <w:rPr>
          <w:noProof/>
          <w:lang w:eastAsia="id-ID"/>
        </w:rPr>
        <w:lastRenderedPageBreak/>
        <w:drawing>
          <wp:inline distT="0" distB="0" distL="0" distR="0">
            <wp:extent cx="4617631" cy="3078340"/>
            <wp:effectExtent l="0" t="0" r="0" b="8255"/>
            <wp:docPr id="10" name="Picture 10" descr="D:\1. 2021\gelang ajar kwarran wonosari\d57cb8e1-3c47-4d37-b5de-3afd72e29b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1. 2021\gelang ajar kwarran wonosari\d57cb8e1-3c47-4d37-b5de-3afd72e29b0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28240" cy="3085412"/>
                    </a:xfrm>
                    <a:prstGeom prst="rect">
                      <a:avLst/>
                    </a:prstGeom>
                    <a:noFill/>
                    <a:ln>
                      <a:noFill/>
                    </a:ln>
                  </pic:spPr>
                </pic:pic>
              </a:graphicData>
            </a:graphic>
          </wp:inline>
        </w:drawing>
      </w:r>
      <w:r>
        <w:rPr>
          <w:noProof/>
          <w:lang w:eastAsia="id-ID"/>
        </w:rPr>
        <w:drawing>
          <wp:inline distT="0" distB="0" distL="0" distR="0">
            <wp:extent cx="5669280" cy="3191407"/>
            <wp:effectExtent l="0" t="0" r="7620" b="9525"/>
            <wp:docPr id="9" name="Picture 9" descr="D:\1. 2021\gelang ajar kwarran wonosari\be82854a-5719-4aff-bdf8-0c305ee3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1. 2021\gelang ajar kwarran wonosari\be82854a-5719-4aff-bdf8-0c305ee3094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82304" cy="3198739"/>
                    </a:xfrm>
                    <a:prstGeom prst="rect">
                      <a:avLst/>
                    </a:prstGeom>
                    <a:noFill/>
                    <a:ln>
                      <a:noFill/>
                    </a:ln>
                  </pic:spPr>
                </pic:pic>
              </a:graphicData>
            </a:graphic>
          </wp:inline>
        </w:drawing>
      </w:r>
      <w:r>
        <w:rPr>
          <w:noProof/>
          <w:lang w:eastAsia="id-ID"/>
        </w:rPr>
        <w:lastRenderedPageBreak/>
        <w:drawing>
          <wp:inline distT="0" distB="0" distL="0" distR="0">
            <wp:extent cx="4251892" cy="2834520"/>
            <wp:effectExtent l="0" t="0" r="0" b="4445"/>
            <wp:docPr id="8" name="Picture 8" descr="D:\1. 2021\gelang ajar kwarran wonosari\b2966f1a-33ab-42b9-9f84-3b544e64ec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 2021\gelang ajar kwarran wonosari\b2966f1a-33ab-42b9-9f84-3b544e64ec2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61661" cy="2841032"/>
                    </a:xfrm>
                    <a:prstGeom prst="rect">
                      <a:avLst/>
                    </a:prstGeom>
                    <a:noFill/>
                    <a:ln>
                      <a:noFill/>
                    </a:ln>
                  </pic:spPr>
                </pic:pic>
              </a:graphicData>
            </a:graphic>
          </wp:inline>
        </w:drawing>
      </w:r>
      <w:r>
        <w:rPr>
          <w:noProof/>
          <w:lang w:eastAsia="id-ID"/>
        </w:rPr>
        <w:drawing>
          <wp:inline distT="0" distB="0" distL="0" distR="0">
            <wp:extent cx="5303520" cy="3967255"/>
            <wp:effectExtent l="0" t="0" r="0" b="0"/>
            <wp:docPr id="7" name="Picture 7" descr="D:\1. 2021\gelang ajar kwarran wonosari\a2c1a977-8195-4ab6-acef-7588e1c9df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1. 2021\gelang ajar kwarran wonosari\a2c1a977-8195-4ab6-acef-7588e1c9dff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3816" cy="3959996"/>
                    </a:xfrm>
                    <a:prstGeom prst="rect">
                      <a:avLst/>
                    </a:prstGeom>
                    <a:noFill/>
                    <a:ln>
                      <a:noFill/>
                    </a:ln>
                  </pic:spPr>
                </pic:pic>
              </a:graphicData>
            </a:graphic>
          </wp:inline>
        </w:drawing>
      </w:r>
      <w:r>
        <w:rPr>
          <w:noProof/>
          <w:lang w:eastAsia="id-ID"/>
        </w:rPr>
        <w:lastRenderedPageBreak/>
        <w:drawing>
          <wp:inline distT="0" distB="0" distL="0" distR="0">
            <wp:extent cx="6217920" cy="3500252"/>
            <wp:effectExtent l="0" t="0" r="0" b="5080"/>
            <wp:docPr id="6" name="Picture 6" descr="D:\1. 2021\gelang ajar kwarran wonosari\9530e38e-ebf3-41ae-a610-685ad49c43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 2021\gelang ajar kwarran wonosari\9530e38e-ebf3-41ae-a610-685ad49c43b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2205" cy="3508294"/>
                    </a:xfrm>
                    <a:prstGeom prst="rect">
                      <a:avLst/>
                    </a:prstGeom>
                    <a:noFill/>
                    <a:ln>
                      <a:noFill/>
                    </a:ln>
                  </pic:spPr>
                </pic:pic>
              </a:graphicData>
            </a:graphic>
          </wp:inline>
        </w:drawing>
      </w:r>
      <w:r>
        <w:rPr>
          <w:noProof/>
          <w:lang w:eastAsia="id-ID"/>
        </w:rPr>
        <w:drawing>
          <wp:inline distT="0" distB="0" distL="0" distR="0">
            <wp:extent cx="6309360" cy="3551727"/>
            <wp:effectExtent l="0" t="0" r="0" b="0"/>
            <wp:docPr id="5" name="Picture 5" descr="D:\1. 2021\gelang ajar kwarran wonosari\1228ad58-fed8-4c0d-82d1-6c67c1b82f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 2021\gelang ajar kwarran wonosari\1228ad58-fed8-4c0d-82d1-6c67c1b82fd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3855" cy="3559887"/>
                    </a:xfrm>
                    <a:prstGeom prst="rect">
                      <a:avLst/>
                    </a:prstGeom>
                    <a:noFill/>
                    <a:ln>
                      <a:noFill/>
                    </a:ln>
                  </pic:spPr>
                </pic:pic>
              </a:graphicData>
            </a:graphic>
          </wp:inline>
        </w:drawing>
      </w:r>
      <w:r>
        <w:rPr>
          <w:noProof/>
          <w:lang w:eastAsia="id-ID"/>
        </w:rPr>
        <w:lastRenderedPageBreak/>
        <w:drawing>
          <wp:inline distT="0" distB="0" distL="0" distR="0">
            <wp:extent cx="3901338" cy="5852160"/>
            <wp:effectExtent l="0" t="0" r="4445" b="0"/>
            <wp:docPr id="4" name="Picture 4" descr="D:\1. 2021\gelang ajar kwarran wonosari\587ad3ad-94d4-49cf-87e5-d34c3fd5bd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 2021\gelang ajar kwarran wonosari\587ad3ad-94d4-49cf-87e5-d34c3fd5bdd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0301" cy="5865605"/>
                    </a:xfrm>
                    <a:prstGeom prst="rect">
                      <a:avLst/>
                    </a:prstGeom>
                    <a:noFill/>
                    <a:ln>
                      <a:noFill/>
                    </a:ln>
                  </pic:spPr>
                </pic:pic>
              </a:graphicData>
            </a:graphic>
          </wp:inline>
        </w:drawing>
      </w:r>
      <w:r>
        <w:rPr>
          <w:noProof/>
          <w:lang w:eastAsia="id-ID"/>
        </w:rPr>
        <w:lastRenderedPageBreak/>
        <w:drawing>
          <wp:inline distT="0" distB="0" distL="0" distR="0">
            <wp:extent cx="5577840" cy="3139932"/>
            <wp:effectExtent l="0" t="0" r="3810" b="3810"/>
            <wp:docPr id="3" name="Picture 3" descr="D:\1. 2021\gelang ajar kwarran wonosari\271d38a2-9b12-4e3b-a792-3166b11067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 2021\gelang ajar kwarran wonosari\271d38a2-9b12-4e3b-a792-3166b110679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0655" cy="3147146"/>
                    </a:xfrm>
                    <a:prstGeom prst="rect">
                      <a:avLst/>
                    </a:prstGeom>
                    <a:noFill/>
                    <a:ln>
                      <a:noFill/>
                    </a:ln>
                  </pic:spPr>
                </pic:pic>
              </a:graphicData>
            </a:graphic>
          </wp:inline>
        </w:drawing>
      </w:r>
      <w:r>
        <w:rPr>
          <w:noProof/>
          <w:lang w:eastAsia="id-ID"/>
        </w:rPr>
        <w:drawing>
          <wp:inline distT="0" distB="0" distL="0" distR="0">
            <wp:extent cx="6126323" cy="4084109"/>
            <wp:effectExtent l="0" t="0" r="8255" b="0"/>
            <wp:docPr id="2" name="Picture 2" descr="D:\1. 2021\gelang ajar kwarran wonosari\04eee9e6-6971-4241-9c0f-ad4963f3e0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2021\gelang ajar kwarran wonosari\04eee9e6-6971-4241-9c0f-ad4963f3e05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0398" cy="4093492"/>
                    </a:xfrm>
                    <a:prstGeom prst="rect">
                      <a:avLst/>
                    </a:prstGeom>
                    <a:noFill/>
                    <a:ln>
                      <a:noFill/>
                    </a:ln>
                  </pic:spPr>
                </pic:pic>
              </a:graphicData>
            </a:graphic>
          </wp:inline>
        </w:drawing>
      </w:r>
      <w:r>
        <w:rPr>
          <w:noProof/>
          <w:lang w:eastAsia="id-ID"/>
        </w:rPr>
        <w:lastRenderedPageBreak/>
        <w:drawing>
          <wp:inline distT="0" distB="0" distL="0" distR="0">
            <wp:extent cx="5849924" cy="4385006"/>
            <wp:effectExtent l="0" t="0" r="0" b="0"/>
            <wp:docPr id="1" name="Picture 1" descr="D:\1. 2021\gelang ajar kwarran wonosari\3eff3bed-a169-42d4-8ccf-8d464ecad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2021\gelang ajar kwarran wonosari\3eff3bed-a169-42d4-8ccf-8d464ecad98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8732" cy="4399104"/>
                    </a:xfrm>
                    <a:prstGeom prst="rect">
                      <a:avLst/>
                    </a:prstGeom>
                    <a:noFill/>
                    <a:ln>
                      <a:noFill/>
                    </a:ln>
                  </pic:spPr>
                </pic:pic>
              </a:graphicData>
            </a:graphic>
          </wp:inline>
        </w:drawing>
      </w:r>
    </w:p>
    <w:sectPr w:rsidR="00020E0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2EA"/>
    <w:rsid w:val="00020E04"/>
    <w:rsid w:val="0069076A"/>
    <w:rsid w:val="00771C35"/>
    <w:rsid w:val="007F27B6"/>
    <w:rsid w:val="00DF32EA"/>
    <w:rsid w:val="00FA2D2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32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32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32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32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7</Pages>
  <Words>107</Words>
  <Characters>614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1</cp:revision>
  <dcterms:created xsi:type="dcterms:W3CDTF">2021-03-29T01:42:00Z</dcterms:created>
  <dcterms:modified xsi:type="dcterms:W3CDTF">2021-03-29T02:00:00Z</dcterms:modified>
</cp:coreProperties>
</file>